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B5" w:rsidRDefault="00447746" w:rsidP="00257DB5">
      <w:pPr>
        <w:jc w:val="center"/>
        <w:rPr>
          <w:b/>
          <w:sz w:val="24"/>
          <w:szCs w:val="24"/>
          <w:shd w:val="pct15" w:color="auto" w:fill="FFFFFF"/>
        </w:rPr>
      </w:pPr>
      <w:r w:rsidRPr="00257DB5">
        <w:rPr>
          <w:rFonts w:hint="eastAsia"/>
          <w:b/>
          <w:sz w:val="24"/>
          <w:szCs w:val="24"/>
          <w:shd w:val="pct15" w:color="auto" w:fill="FFFFFF"/>
        </w:rPr>
        <w:t>제40</w:t>
      </w:r>
      <w:r w:rsidRPr="00257DB5">
        <w:rPr>
          <w:b/>
          <w:sz w:val="24"/>
          <w:szCs w:val="24"/>
          <w:shd w:val="pct15" w:color="auto" w:fill="FFFFFF"/>
        </w:rPr>
        <w:t xml:space="preserve">회 청룡영화상 </w:t>
      </w:r>
      <w:r w:rsidR="00140114">
        <w:rPr>
          <w:b/>
          <w:sz w:val="24"/>
          <w:szCs w:val="24"/>
          <w:shd w:val="pct15" w:color="auto" w:fill="FFFFFF"/>
        </w:rPr>
        <w:t>‘</w:t>
      </w:r>
      <w:proofErr w:type="spellStart"/>
      <w:r w:rsidR="00140114">
        <w:rPr>
          <w:rFonts w:hint="eastAsia"/>
          <w:b/>
          <w:sz w:val="24"/>
          <w:szCs w:val="24"/>
          <w:shd w:val="pct15" w:color="auto" w:fill="FFFFFF"/>
        </w:rPr>
        <w:t>청정원</w:t>
      </w:r>
      <w:proofErr w:type="spellEnd"/>
      <w:r w:rsidR="00140114">
        <w:rPr>
          <w:rFonts w:hint="eastAsia"/>
          <w:b/>
          <w:sz w:val="24"/>
          <w:szCs w:val="24"/>
          <w:shd w:val="pct15" w:color="auto" w:fill="FFFFFF"/>
        </w:rPr>
        <w:t xml:space="preserve"> 단편영화상</w:t>
      </w:r>
      <w:r w:rsidR="00140114">
        <w:rPr>
          <w:b/>
          <w:sz w:val="24"/>
          <w:szCs w:val="24"/>
          <w:shd w:val="pct15" w:color="auto" w:fill="FFFFFF"/>
        </w:rPr>
        <w:t>’</w:t>
      </w:r>
      <w:r w:rsidRPr="00257DB5">
        <w:rPr>
          <w:b/>
          <w:sz w:val="24"/>
          <w:szCs w:val="24"/>
          <w:shd w:val="pct15" w:color="auto" w:fill="FFFFFF"/>
        </w:rPr>
        <w:t xml:space="preserve"> 공모</w:t>
      </w:r>
    </w:p>
    <w:p w:rsidR="00257DB5" w:rsidRDefault="00257DB5" w:rsidP="00257DB5"/>
    <w:p w:rsidR="00257DB5" w:rsidRDefault="00257DB5" w:rsidP="00257DB5">
      <w:pPr>
        <w:jc w:val="left"/>
      </w:pPr>
      <w:r>
        <w:t>11월 21일(목) 인천 파라다이스시티에서 성대하게 개최될 제40회 청룡영화상에서 유일한 단편 부문인 ‘</w:t>
      </w:r>
      <w:proofErr w:type="spellStart"/>
      <w:r>
        <w:t>청정원</w:t>
      </w:r>
      <w:proofErr w:type="spellEnd"/>
      <w:r>
        <w:t xml:space="preserve"> 단편영화상’ 출품작을 공모합니다.</w:t>
      </w:r>
    </w:p>
    <w:p w:rsidR="00257DB5" w:rsidRDefault="00257DB5" w:rsidP="00257DB5">
      <w:pPr>
        <w:jc w:val="left"/>
      </w:pPr>
    </w:p>
    <w:p w:rsidR="00257DB5" w:rsidRDefault="00257DB5" w:rsidP="00257DB5">
      <w:pPr>
        <w:jc w:val="left"/>
      </w:pPr>
      <w:r>
        <w:t>1963년 국내 영화산업의 발전을 도모하고자 출범한 청룡영화상은 매해 인정받는 공정성과 두터운 신뢰 기반으로 현재 대한민국 최고의 영화상으로 자리잡았습니다. 이에 걸맞게 청룡영화상은 미래의 한국 영화계를 빛낼 참신한 발상과 놀라운 잠재력을 지닌 신인감독들을 발굴하고 격려하고자 ‘</w:t>
      </w:r>
      <w:proofErr w:type="spellStart"/>
      <w:r>
        <w:t>청정원</w:t>
      </w:r>
      <w:proofErr w:type="spellEnd"/>
      <w:r>
        <w:t xml:space="preserve"> 단편영화상’을 마련하였습니다.</w:t>
      </w:r>
    </w:p>
    <w:p w:rsidR="00257DB5" w:rsidRDefault="00257DB5" w:rsidP="00257DB5">
      <w:pPr>
        <w:jc w:val="left"/>
      </w:pPr>
    </w:p>
    <w:p w:rsidR="00257DB5" w:rsidRDefault="00257DB5" w:rsidP="00257DB5">
      <w:pPr>
        <w:jc w:val="left"/>
      </w:pPr>
      <w:r>
        <w:rPr>
          <w:rFonts w:hint="eastAsia"/>
        </w:rPr>
        <w:t>출품작은</w:t>
      </w:r>
      <w:r>
        <w:t xml:space="preserve"> 영화 전문인으로 구성된 심사위원들의 공정하고 엄중한 심사를 거쳐 예심과 본심을 진행하며, 최종 수상작에게는 수상 트로피와 소정의 상금이 수여됩니다.</w:t>
      </w:r>
    </w:p>
    <w:p w:rsidR="00257DB5" w:rsidRDefault="00257DB5" w:rsidP="00257DB5">
      <w:pPr>
        <w:jc w:val="left"/>
      </w:pPr>
    </w:p>
    <w:p w:rsidR="00257DB5" w:rsidRDefault="00257DB5" w:rsidP="00257DB5">
      <w:pPr>
        <w:jc w:val="left"/>
      </w:pPr>
      <w:r>
        <w:rPr>
          <w:rFonts w:hint="eastAsia"/>
        </w:rPr>
        <w:t>앞으로</w:t>
      </w:r>
      <w:r>
        <w:t xml:space="preserve"> 한국 영화계를 이끌어갈 신선한 시선과 개성이 담긴 단편 작품들을 기다리고 있겠습니다.</w:t>
      </w:r>
    </w:p>
    <w:p w:rsidR="00257DB5" w:rsidRDefault="00257DB5" w:rsidP="00257DB5">
      <w:pPr>
        <w:jc w:val="left"/>
      </w:pPr>
      <w:r>
        <w:rPr>
          <w:rFonts w:hint="eastAsia"/>
        </w:rPr>
        <w:t>여러분들의</w:t>
      </w:r>
      <w:r>
        <w:t xml:space="preserve"> 많은 관심과 참여 </w:t>
      </w:r>
      <w:proofErr w:type="spellStart"/>
      <w:r>
        <w:t>부탁드립니다</w:t>
      </w:r>
      <w:proofErr w:type="spellEnd"/>
      <w:r>
        <w:t>.</w:t>
      </w:r>
    </w:p>
    <w:p w:rsidR="00257DB5" w:rsidRDefault="00257DB5" w:rsidP="00257DB5">
      <w:pPr>
        <w:jc w:val="left"/>
      </w:pPr>
    </w:p>
    <w:p w:rsidR="00257DB5" w:rsidRPr="00257DB5" w:rsidRDefault="00257DB5" w:rsidP="00257DB5">
      <w:pPr>
        <w:jc w:val="left"/>
        <w:rPr>
          <w:b/>
        </w:rPr>
      </w:pPr>
      <w:r w:rsidRPr="00257DB5">
        <w:rPr>
          <w:b/>
        </w:rPr>
        <w:t>[출품 자격]</w:t>
      </w:r>
    </w:p>
    <w:p w:rsidR="00257DB5" w:rsidRDefault="00257DB5" w:rsidP="00257DB5">
      <w:pPr>
        <w:jc w:val="left"/>
      </w:pPr>
      <w:r>
        <w:rPr>
          <w:rFonts w:hint="eastAsia"/>
        </w:rPr>
        <w:t>대한민국</w:t>
      </w:r>
      <w:r>
        <w:t xml:space="preserve"> 국적을 가진 사람이나 한국에 체류 중인 외국인(유학생 포함) 등 누구나 출품 가능하며, </w:t>
      </w:r>
    </w:p>
    <w:p w:rsidR="00257DB5" w:rsidRDefault="00257DB5" w:rsidP="00257DB5">
      <w:pPr>
        <w:jc w:val="left"/>
      </w:pPr>
      <w:r>
        <w:t>2018년 11월 1일 이후 완성된 40분 이내의 단편 극영화에 한합니다.</w:t>
      </w:r>
    </w:p>
    <w:p w:rsidR="00257DB5" w:rsidRDefault="00257DB5" w:rsidP="00257DB5">
      <w:pPr>
        <w:jc w:val="left"/>
      </w:pPr>
    </w:p>
    <w:p w:rsidR="00257DB5" w:rsidRPr="00257DB5" w:rsidRDefault="00257DB5" w:rsidP="00257DB5">
      <w:pPr>
        <w:jc w:val="left"/>
        <w:rPr>
          <w:b/>
        </w:rPr>
      </w:pPr>
      <w:r w:rsidRPr="00257DB5">
        <w:rPr>
          <w:b/>
        </w:rPr>
        <w:t>[출품 기간]</w:t>
      </w:r>
    </w:p>
    <w:p w:rsidR="00257DB5" w:rsidRDefault="00257DB5" w:rsidP="00257DB5">
      <w:pPr>
        <w:jc w:val="left"/>
      </w:pPr>
      <w:r>
        <w:t>2019년 10월 7일(월) - 27일(일) 24:00까지</w:t>
      </w:r>
    </w:p>
    <w:p w:rsidR="00257DB5" w:rsidRDefault="00257DB5" w:rsidP="00257DB5">
      <w:pPr>
        <w:jc w:val="left"/>
      </w:pPr>
    </w:p>
    <w:p w:rsidR="00257DB5" w:rsidRPr="00257DB5" w:rsidRDefault="00257DB5" w:rsidP="00257DB5">
      <w:pPr>
        <w:jc w:val="left"/>
        <w:rPr>
          <w:b/>
        </w:rPr>
      </w:pPr>
      <w:r w:rsidRPr="00257DB5">
        <w:rPr>
          <w:b/>
        </w:rPr>
        <w:t>[출품 방법]</w:t>
      </w:r>
    </w:p>
    <w:p w:rsidR="00257DB5" w:rsidRDefault="00257DB5" w:rsidP="00257DB5">
      <w:pPr>
        <w:jc w:val="left"/>
      </w:pPr>
      <w:r>
        <w:rPr>
          <w:rFonts w:hint="eastAsia"/>
        </w:rPr>
        <w:t>온라인</w:t>
      </w:r>
      <w:r>
        <w:t xml:space="preserve"> 접수(우편 및 방문 접수 불가)</w:t>
      </w:r>
    </w:p>
    <w:p w:rsidR="00257DB5" w:rsidRDefault="00257DB5" w:rsidP="00257DB5">
      <w:pPr>
        <w:jc w:val="left"/>
      </w:pPr>
      <w:r>
        <w:rPr>
          <w:rFonts w:hint="eastAsia"/>
        </w:rPr>
        <w:t>출품</w:t>
      </w:r>
      <w:r>
        <w:t xml:space="preserve"> 링크: </w:t>
      </w:r>
    </w:p>
    <w:p w:rsidR="00257DB5" w:rsidRDefault="00257DB5" w:rsidP="00257DB5">
      <w:pPr>
        <w:jc w:val="left"/>
      </w:pPr>
      <w:proofErr w:type="spellStart"/>
      <w:r w:rsidRPr="00BF7392">
        <w:rPr>
          <w:rFonts w:hint="eastAsia"/>
          <w:b/>
        </w:rPr>
        <w:t>구글</w:t>
      </w:r>
      <w:proofErr w:type="spellEnd"/>
      <w:r>
        <w:t xml:space="preserve">  </w:t>
      </w:r>
      <w:hyperlink r:id="rId6" w:history="1">
        <w:r w:rsidR="00BF7392" w:rsidRPr="005D7EC9">
          <w:rPr>
            <w:rStyle w:val="a5"/>
          </w:rPr>
          <w:t>https://forms.gle/ePF1uHnNEoHMB48SA</w:t>
        </w:r>
      </w:hyperlink>
      <w:r w:rsidR="00BF7392">
        <w:rPr>
          <w:rFonts w:hint="eastAsia"/>
        </w:rPr>
        <w:t xml:space="preserve"> </w:t>
      </w:r>
      <w:proofErr w:type="spellStart"/>
      <w:r w:rsidRPr="00BF7392">
        <w:rPr>
          <w:b/>
        </w:rPr>
        <w:t>네이버</w:t>
      </w:r>
      <w:proofErr w:type="spellEnd"/>
      <w:r>
        <w:t xml:space="preserve"> </w:t>
      </w:r>
      <w:hyperlink r:id="rId7" w:history="1">
        <w:r w:rsidR="00101FD5" w:rsidRPr="00246784">
          <w:rPr>
            <w:rStyle w:val="a5"/>
            <w:rFonts w:ascii="맑은 고딕" w:eastAsia="맑은 고딕" w:hAnsi="맑은 고딕" w:cs="Helvetica"/>
            <w:sz w:val="18"/>
            <w:szCs w:val="18"/>
          </w:rPr>
          <w:t>http://naver.me/FAjMkcGA</w:t>
        </w:r>
      </w:hyperlink>
    </w:p>
    <w:p w:rsidR="00257DB5" w:rsidRDefault="00257DB5" w:rsidP="00257DB5">
      <w:pPr>
        <w:jc w:val="left"/>
      </w:pPr>
    </w:p>
    <w:p w:rsidR="00257DB5" w:rsidRPr="00257DB5" w:rsidRDefault="00257DB5" w:rsidP="00257DB5">
      <w:pPr>
        <w:jc w:val="left"/>
        <w:rPr>
          <w:b/>
        </w:rPr>
      </w:pPr>
      <w:r w:rsidRPr="00257DB5">
        <w:rPr>
          <w:b/>
        </w:rPr>
        <w:t>[</w:t>
      </w:r>
      <w:r w:rsidR="008C5021">
        <w:rPr>
          <w:rFonts w:hint="eastAsia"/>
          <w:b/>
        </w:rPr>
        <w:t>결과 발표</w:t>
      </w:r>
      <w:r w:rsidRPr="00257DB5">
        <w:rPr>
          <w:b/>
        </w:rPr>
        <w:t>]</w:t>
      </w:r>
    </w:p>
    <w:p w:rsidR="00257DB5" w:rsidRDefault="00257DB5" w:rsidP="00257DB5">
      <w:pPr>
        <w:jc w:val="left"/>
      </w:pPr>
      <w:r>
        <w:rPr>
          <w:rFonts w:hint="eastAsia"/>
        </w:rPr>
        <w:t>본선</w:t>
      </w:r>
      <w:r>
        <w:t xml:space="preserve"> </w:t>
      </w:r>
      <w:proofErr w:type="spellStart"/>
      <w:r>
        <w:t>진출작</w:t>
      </w:r>
      <w:proofErr w:type="spellEnd"/>
      <w:r>
        <w:t>: 2019년 11월 중순 공식 홈페이지 공지 및 개별 통보</w:t>
      </w:r>
    </w:p>
    <w:p w:rsidR="00257DB5" w:rsidRDefault="00257DB5" w:rsidP="00257DB5">
      <w:pPr>
        <w:jc w:val="left"/>
      </w:pPr>
      <w:r>
        <w:rPr>
          <w:rFonts w:hint="eastAsia"/>
        </w:rPr>
        <w:t>최종</w:t>
      </w:r>
      <w:r>
        <w:t xml:space="preserve"> 수상작: 2019년 11월 21일(목) 시상식 현장 발표</w:t>
      </w:r>
    </w:p>
    <w:p w:rsidR="00257DB5" w:rsidRDefault="00257DB5" w:rsidP="00257DB5">
      <w:pPr>
        <w:jc w:val="left"/>
      </w:pPr>
    </w:p>
    <w:p w:rsidR="00257DB5" w:rsidRPr="00257DB5" w:rsidRDefault="00257DB5" w:rsidP="00257DB5">
      <w:pPr>
        <w:jc w:val="left"/>
        <w:rPr>
          <w:b/>
        </w:rPr>
      </w:pPr>
      <w:r w:rsidRPr="00257DB5">
        <w:rPr>
          <w:b/>
        </w:rPr>
        <w:t xml:space="preserve">[문의] </w:t>
      </w:r>
    </w:p>
    <w:p w:rsidR="00257DB5" w:rsidRDefault="00257DB5" w:rsidP="00257DB5">
      <w:pPr>
        <w:jc w:val="left"/>
      </w:pPr>
      <w:r>
        <w:rPr>
          <w:rFonts w:hint="eastAsia"/>
        </w:rPr>
        <w:t>청룡영화상</w:t>
      </w:r>
      <w:r>
        <w:t xml:space="preserve"> 사무국 단편영화상 작품공모 담당자</w:t>
      </w:r>
    </w:p>
    <w:p w:rsidR="00257DB5" w:rsidRDefault="00257DB5" w:rsidP="00257DB5">
      <w:pPr>
        <w:jc w:val="left"/>
      </w:pPr>
      <w:r>
        <w:t>prnadam@nate.com / 02-3219-8424~5</w:t>
      </w:r>
    </w:p>
    <w:p w:rsidR="00257DB5" w:rsidRDefault="00257DB5" w:rsidP="00257DB5"/>
    <w:sectPr w:rsidR="00257DB5" w:rsidSect="008B059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56" w:rsidRDefault="00485256" w:rsidP="00257DB5">
      <w:r>
        <w:separator/>
      </w:r>
    </w:p>
  </w:endnote>
  <w:endnote w:type="continuationSeparator" w:id="0">
    <w:p w:rsidR="00485256" w:rsidRDefault="00485256" w:rsidP="00257DB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56" w:rsidRDefault="00485256" w:rsidP="00257DB5">
      <w:r>
        <w:separator/>
      </w:r>
    </w:p>
  </w:footnote>
  <w:footnote w:type="continuationSeparator" w:id="0">
    <w:p w:rsidR="00485256" w:rsidRDefault="00485256" w:rsidP="00257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746"/>
    <w:rsid w:val="00007FDC"/>
    <w:rsid w:val="00101FD5"/>
    <w:rsid w:val="00140114"/>
    <w:rsid w:val="00216CFA"/>
    <w:rsid w:val="00235F58"/>
    <w:rsid w:val="00257DB5"/>
    <w:rsid w:val="00447746"/>
    <w:rsid w:val="00485256"/>
    <w:rsid w:val="005974DD"/>
    <w:rsid w:val="008A3F1D"/>
    <w:rsid w:val="008B059D"/>
    <w:rsid w:val="008C5021"/>
    <w:rsid w:val="00AD0D55"/>
    <w:rsid w:val="00B3077A"/>
    <w:rsid w:val="00BF7392"/>
    <w:rsid w:val="00FE61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DB5"/>
    <w:pPr>
      <w:tabs>
        <w:tab w:val="center" w:pos="4513"/>
        <w:tab w:val="right" w:pos="9026"/>
      </w:tabs>
      <w:snapToGrid w:val="0"/>
    </w:pPr>
  </w:style>
  <w:style w:type="character" w:customStyle="1" w:styleId="Char">
    <w:name w:val="머리글 Char"/>
    <w:basedOn w:val="a0"/>
    <w:link w:val="a3"/>
    <w:uiPriority w:val="99"/>
    <w:semiHidden/>
    <w:rsid w:val="00257DB5"/>
  </w:style>
  <w:style w:type="paragraph" w:styleId="a4">
    <w:name w:val="footer"/>
    <w:basedOn w:val="a"/>
    <w:link w:val="Char0"/>
    <w:uiPriority w:val="99"/>
    <w:semiHidden/>
    <w:unhideWhenUsed/>
    <w:rsid w:val="00257DB5"/>
    <w:pPr>
      <w:tabs>
        <w:tab w:val="center" w:pos="4513"/>
        <w:tab w:val="right" w:pos="9026"/>
      </w:tabs>
      <w:snapToGrid w:val="0"/>
    </w:pPr>
  </w:style>
  <w:style w:type="character" w:customStyle="1" w:styleId="Char0">
    <w:name w:val="바닥글 Char"/>
    <w:basedOn w:val="a0"/>
    <w:link w:val="a4"/>
    <w:uiPriority w:val="99"/>
    <w:semiHidden/>
    <w:rsid w:val="00257DB5"/>
  </w:style>
  <w:style w:type="character" w:styleId="a5">
    <w:name w:val="Hyperlink"/>
    <w:basedOn w:val="a0"/>
    <w:uiPriority w:val="99"/>
    <w:unhideWhenUsed/>
    <w:rsid w:val="00257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naver.me/FAjMkcGA&amp;sa=D&amp;ust=1569996130169000&amp;usg=AFQjCNEsqo_6lbpiV4ysAaVWNx_ZhREr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ePF1uHnNEoHMB48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강민주</dc:creator>
  <cp:lastModifiedBy>강민주</cp:lastModifiedBy>
  <cp:revision>6</cp:revision>
  <dcterms:created xsi:type="dcterms:W3CDTF">2019-09-27T11:10:00Z</dcterms:created>
  <dcterms:modified xsi:type="dcterms:W3CDTF">2019-10-02T05:03:00Z</dcterms:modified>
</cp:coreProperties>
</file>